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81" w:rsidRDefault="00893781" w:rsidP="00893781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ОТ ПРОВЕДЕН КОНКУРС</w:t>
      </w: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952AF" w:rsidRDefault="00CD3979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въз основа на проведения </w:t>
      </w:r>
      <w:r w:rsidR="006E1D3D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C801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4565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  <w:r w:rsidR="006E1D3D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065F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</w:t>
      </w:r>
      <w:r w:rsidR="004565D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6E1D3D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</w:t>
      </w:r>
      <w:r w:rsidR="00065FC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="006E1D3D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</w:t>
      </w:r>
      <w:r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</w:t>
      </w:r>
      <w:r w:rsidR="006E1D3D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6E1D3D" w:rsidRPr="00C952AF">
        <w:rPr>
          <w:rFonts w:ascii="Times New Roman" w:hAnsi="Times New Roman" w:cs="Times New Roman"/>
          <w:sz w:val="24"/>
          <w:szCs w:val="24"/>
        </w:rPr>
        <w:t>за длъжността</w:t>
      </w:r>
      <w:r w:rsidR="006E1D3D" w:rsidRPr="00C95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1BE" w:rsidRPr="00C952AF">
        <w:rPr>
          <w:rFonts w:ascii="Times New Roman" w:hAnsi="Times New Roman" w:cs="Times New Roman"/>
          <w:sz w:val="24"/>
          <w:szCs w:val="24"/>
          <w:lang w:val="en-US"/>
        </w:rPr>
        <w:t>„</w:t>
      </w:r>
      <w:r w:rsidR="004565D5">
        <w:rPr>
          <w:rFonts w:ascii="Times New Roman" w:hAnsi="Times New Roman" w:cs="Times New Roman"/>
          <w:sz w:val="24"/>
          <w:szCs w:val="24"/>
        </w:rPr>
        <w:t>младши</w:t>
      </w:r>
      <w:r w:rsidR="004611BE" w:rsidRPr="00C95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11BE" w:rsidRPr="00C952AF">
        <w:rPr>
          <w:rFonts w:ascii="Times New Roman" w:hAnsi="Times New Roman" w:cs="Times New Roman"/>
          <w:sz w:val="24"/>
          <w:szCs w:val="24"/>
          <w:lang w:val="en-US"/>
        </w:rPr>
        <w:t>експерт</w:t>
      </w:r>
      <w:proofErr w:type="spellEnd"/>
      <w:r w:rsidR="004611BE" w:rsidRPr="00C952AF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4611BE" w:rsidRPr="00C952AF">
        <w:rPr>
          <w:rFonts w:ascii="Times New Roman" w:hAnsi="Times New Roman" w:cs="Times New Roman"/>
          <w:sz w:val="24"/>
          <w:szCs w:val="24"/>
        </w:rPr>
        <w:t xml:space="preserve">– 1 щатна бройка </w:t>
      </w:r>
      <w:r w:rsidR="004611BE" w:rsidRPr="00C952AF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4611BE" w:rsidRPr="00C952AF">
        <w:rPr>
          <w:rFonts w:ascii="Times New Roman" w:hAnsi="Times New Roman" w:cs="Times New Roman"/>
          <w:sz w:val="24"/>
          <w:szCs w:val="24"/>
          <w:lang w:val="en-US"/>
        </w:rPr>
        <w:t>отдел</w:t>
      </w:r>
      <w:proofErr w:type="spellEnd"/>
      <w:r w:rsidR="004611BE" w:rsidRPr="00C95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52AF" w:rsidRPr="00C952AF">
        <w:rPr>
          <w:rFonts w:ascii="Times New Roman" w:hAnsi="Times New Roman" w:cs="Times New Roman"/>
          <w:sz w:val="24"/>
          <w:szCs w:val="24"/>
        </w:rPr>
        <w:t>„</w:t>
      </w:r>
      <w:r w:rsidR="00C801CF">
        <w:rPr>
          <w:rFonts w:ascii="Times New Roman" w:hAnsi="Times New Roman" w:cs="Times New Roman"/>
          <w:sz w:val="24"/>
          <w:szCs w:val="24"/>
        </w:rPr>
        <w:t>Мониторинг</w:t>
      </w:r>
      <w:r w:rsidR="004565D5">
        <w:rPr>
          <w:rFonts w:ascii="Times New Roman" w:hAnsi="Times New Roman" w:cs="Times New Roman"/>
          <w:sz w:val="24"/>
          <w:szCs w:val="24"/>
        </w:rPr>
        <w:t>“, г</w:t>
      </w:r>
      <w:r w:rsidR="00C952AF" w:rsidRPr="00C952AF">
        <w:rPr>
          <w:rFonts w:ascii="Times New Roman" w:hAnsi="Times New Roman" w:cs="Times New Roman"/>
          <w:sz w:val="24"/>
          <w:szCs w:val="24"/>
        </w:rPr>
        <w:t>лавна дирекция „Стратегическо планиране и програми за регионално развитие”</w:t>
      </w:r>
      <w:r w:rsidR="004611BE" w:rsidRPr="00C95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781" w:rsidRPr="00C952AF">
        <w:rPr>
          <w:rFonts w:ascii="Times New Roman" w:hAnsi="Times New Roman" w:cs="Times New Roman"/>
          <w:sz w:val="24"/>
          <w:szCs w:val="24"/>
        </w:rPr>
        <w:t>при Министерството на регионалното развитие и благоустройството</w:t>
      </w:r>
      <w:r w:rsidR="003E17C1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</w:t>
      </w:r>
      <w:r w:rsidR="00991950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кандидат</w:t>
      </w:r>
      <w:r w:rsid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най-висо</w:t>
      </w:r>
      <w:r w:rsidR="00991950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 окончателен резултат, </w:t>
      </w:r>
      <w:r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получен при провеждането на конкурса</w:t>
      </w:r>
      <w:r w:rsidR="00893781"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</w:t>
      </w:r>
      <w:r w:rsidRPr="00C952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9534F5" w:rsidRDefault="009534F5" w:rsidP="006E1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42F8A" w:rsidRPr="00E42F8A" w:rsidRDefault="00A01496" w:rsidP="00E42F8A">
      <w:pPr>
        <w:numPr>
          <w:ilvl w:val="0"/>
          <w:numId w:val="3"/>
        </w:num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Първо място -</w:t>
      </w:r>
      <w:bookmarkStart w:id="0" w:name="_GoBack"/>
      <w:bookmarkEnd w:id="0"/>
      <w:r w:rsidR="00E42F8A" w:rsidRPr="00E42F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801C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="004565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етър Георгиев</w:t>
      </w:r>
      <w:r w:rsidR="00E42F8A" w:rsidRPr="00E42F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8715E" w:rsidRDefault="00E8715E" w:rsidP="00E8715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8715E" w:rsidRPr="00991950" w:rsidRDefault="00E8715E" w:rsidP="00E8715E">
      <w:pPr>
        <w:spacing w:after="0"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A05A9" w:rsidRPr="0019496C" w:rsidRDefault="005A05A9" w:rsidP="005A05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05A9" w:rsidRPr="005A05A9" w:rsidRDefault="005A05A9" w:rsidP="005A05A9">
      <w:pPr>
        <w:spacing w:after="0" w:line="360" w:lineRule="auto"/>
        <w:ind w:left="720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05A9" w:rsidRPr="005A0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1FD"/>
    <w:multiLevelType w:val="hybridMultilevel"/>
    <w:tmpl w:val="C608C1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65FCE"/>
    <w:rsid w:val="00080E55"/>
    <w:rsid w:val="000C3F7C"/>
    <w:rsid w:val="001636FD"/>
    <w:rsid w:val="00163C52"/>
    <w:rsid w:val="0019496C"/>
    <w:rsid w:val="003E17C1"/>
    <w:rsid w:val="00443A53"/>
    <w:rsid w:val="004565D5"/>
    <w:rsid w:val="004611BE"/>
    <w:rsid w:val="005A05A9"/>
    <w:rsid w:val="00634F77"/>
    <w:rsid w:val="00680764"/>
    <w:rsid w:val="006D4D3D"/>
    <w:rsid w:val="006E1D3D"/>
    <w:rsid w:val="00755CEB"/>
    <w:rsid w:val="00893781"/>
    <w:rsid w:val="008E1ABC"/>
    <w:rsid w:val="009534F5"/>
    <w:rsid w:val="00991950"/>
    <w:rsid w:val="009A53EC"/>
    <w:rsid w:val="00A01496"/>
    <w:rsid w:val="00A3532F"/>
    <w:rsid w:val="00C801CF"/>
    <w:rsid w:val="00C81DEB"/>
    <w:rsid w:val="00C952AF"/>
    <w:rsid w:val="00CA71F3"/>
    <w:rsid w:val="00CD3979"/>
    <w:rsid w:val="00E246C3"/>
    <w:rsid w:val="00E42F8A"/>
    <w:rsid w:val="00E8715E"/>
    <w:rsid w:val="00FB38E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A27C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6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30</cp:revision>
  <dcterms:created xsi:type="dcterms:W3CDTF">2020-03-16T12:55:00Z</dcterms:created>
  <dcterms:modified xsi:type="dcterms:W3CDTF">2024-03-13T11:58:00Z</dcterms:modified>
</cp:coreProperties>
</file>